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0EDC5" w14:textId="193413CA" w:rsidR="00D73517" w:rsidRDefault="002D47C9">
      <w:r>
        <w:rPr>
          <w:noProof/>
        </w:rPr>
        <w:drawing>
          <wp:anchor distT="0" distB="0" distL="114300" distR="114300" simplePos="0" relativeHeight="251658240" behindDoc="1" locked="0" layoutInCell="1" allowOverlap="1" wp14:anchorId="2C529621" wp14:editId="7241B531">
            <wp:simplePos x="0" y="0"/>
            <wp:positionH relativeFrom="margin">
              <wp:align>center</wp:align>
            </wp:positionH>
            <wp:positionV relativeFrom="margin">
              <wp:posOffset>-676275</wp:posOffset>
            </wp:positionV>
            <wp:extent cx="1447800" cy="123944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PLogo_Vect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239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DE059A" w14:textId="77777777" w:rsidR="00D73517" w:rsidRDefault="00D73517"/>
    <w:p w14:paraId="050EE57C" w14:textId="753C0CF4" w:rsidR="005079CD" w:rsidRDefault="005079CD"/>
    <w:p w14:paraId="326E9AD2" w14:textId="2AF8C9CD" w:rsidR="00E0508F" w:rsidRDefault="00E0508F">
      <w:r>
        <w:t>Child’s Name:  __________________________________________________________________</w:t>
      </w:r>
    </w:p>
    <w:p w14:paraId="25628AF3" w14:textId="77777777" w:rsidR="002D47C9" w:rsidRDefault="002D47C9"/>
    <w:p w14:paraId="5F7AADFA" w14:textId="77777777" w:rsidR="00E0508F" w:rsidRDefault="00E0508F" w:rsidP="00E0508F">
      <w:r>
        <w:t>Discovery Point will provide:</w:t>
      </w:r>
    </w:p>
    <w:p w14:paraId="720073BA" w14:textId="25070413" w:rsidR="00E0508F" w:rsidRDefault="00D73517" w:rsidP="008D401E">
      <w:r>
        <w:t xml:space="preserve">As </w:t>
      </w:r>
      <w:r w:rsidR="002A778D">
        <w:t xml:space="preserve">we prepare for your child’s </w:t>
      </w:r>
      <w:r>
        <w:t xml:space="preserve">virtual learning assistance, </w:t>
      </w:r>
      <w:r w:rsidR="002A778D">
        <w:t>please review the following</w:t>
      </w:r>
      <w:r>
        <w:t>:</w:t>
      </w:r>
      <w:r w:rsidR="008D401E" w:rsidRPr="008D401E">
        <w:t xml:space="preserve"> </w:t>
      </w:r>
    </w:p>
    <w:p w14:paraId="538B9E94" w14:textId="416D8E98" w:rsidR="002A778D" w:rsidRPr="002A778D" w:rsidRDefault="002A778D" w:rsidP="008D401E">
      <w:pPr>
        <w:rPr>
          <w:b/>
          <w:bCs/>
        </w:rPr>
      </w:pPr>
      <w:r w:rsidRPr="002A778D">
        <w:rPr>
          <w:b/>
          <w:bCs/>
        </w:rPr>
        <w:t>Discovery Point hours of operation: X a.m. - X p.m.</w:t>
      </w:r>
    </w:p>
    <w:p w14:paraId="0298F6CA" w14:textId="288D8EF7" w:rsidR="002A778D" w:rsidRDefault="002A778D" w:rsidP="008D401E">
      <w:r>
        <w:t>Discovery Point will provide:</w:t>
      </w:r>
    </w:p>
    <w:p w14:paraId="04CBFDD8" w14:textId="77777777" w:rsidR="00E0508F" w:rsidRDefault="00E0508F" w:rsidP="00E0508F">
      <w:pPr>
        <w:pStyle w:val="ListParagraph"/>
        <w:numPr>
          <w:ilvl w:val="0"/>
          <w:numId w:val="3"/>
        </w:numPr>
      </w:pPr>
      <w:r>
        <w:t>S</w:t>
      </w:r>
      <w:r w:rsidRPr="002A778D">
        <w:t xml:space="preserve">afe, healthy, stable, and secure learning environment for your child to continue their education </w:t>
      </w:r>
      <w:r>
        <w:t>w</w:t>
      </w:r>
      <w:r w:rsidRPr="002A778D">
        <w:t xml:space="preserve">ith our support. </w:t>
      </w:r>
    </w:p>
    <w:p w14:paraId="4B587587" w14:textId="0F00DA70" w:rsidR="00E0508F" w:rsidRDefault="00E0508F" w:rsidP="00E0508F">
      <w:pPr>
        <w:pStyle w:val="ListParagraph"/>
        <w:numPr>
          <w:ilvl w:val="0"/>
          <w:numId w:val="3"/>
        </w:numPr>
      </w:pPr>
      <w:r>
        <w:t>V</w:t>
      </w:r>
      <w:r w:rsidRPr="002A778D">
        <w:t>irtual learning assistance to help you manage your child’s remote education.</w:t>
      </w:r>
    </w:p>
    <w:p w14:paraId="35B58A64" w14:textId="3876424C" w:rsidR="00E0508F" w:rsidRDefault="002A778D" w:rsidP="00E0508F">
      <w:pPr>
        <w:pStyle w:val="ListParagraph"/>
        <w:numPr>
          <w:ilvl w:val="0"/>
          <w:numId w:val="3"/>
        </w:numPr>
      </w:pPr>
      <w:r>
        <w:t>Designated area for your child to focus on their online assignments</w:t>
      </w:r>
    </w:p>
    <w:p w14:paraId="7D5569CE" w14:textId="1022F844" w:rsidR="002A778D" w:rsidRDefault="002A778D" w:rsidP="002A778D">
      <w:pPr>
        <w:pStyle w:val="ListParagraph"/>
        <w:numPr>
          <w:ilvl w:val="0"/>
          <w:numId w:val="3"/>
        </w:numPr>
      </w:pPr>
      <w:proofErr w:type="spellStart"/>
      <w:r>
        <w:t>WiFi</w:t>
      </w:r>
      <w:proofErr w:type="spellEnd"/>
      <w:r>
        <w:t xml:space="preserve"> access</w:t>
      </w:r>
    </w:p>
    <w:p w14:paraId="1E0ECBFC" w14:textId="55EB6B53" w:rsidR="002A778D" w:rsidRDefault="002A778D" w:rsidP="002A778D">
      <w:pPr>
        <w:pStyle w:val="ListParagraph"/>
        <w:numPr>
          <w:ilvl w:val="0"/>
          <w:numId w:val="3"/>
        </w:numPr>
      </w:pPr>
      <w:r w:rsidRPr="002A778D">
        <w:t>Breakfast, lunch, and afternoon snack</w:t>
      </w:r>
    </w:p>
    <w:p w14:paraId="6CC3A1B4" w14:textId="1591883B" w:rsidR="002A778D" w:rsidRPr="00E0508F" w:rsidRDefault="002A778D" w:rsidP="002A778D">
      <w:pPr>
        <w:pStyle w:val="ListParagraph"/>
        <w:numPr>
          <w:ilvl w:val="0"/>
          <w:numId w:val="3"/>
        </w:numPr>
      </w:pPr>
      <w:r w:rsidRPr="00E0508F">
        <w:t xml:space="preserve">Provide paper, pencils, and basic resource materials such as a thesaurus and dictionary </w:t>
      </w:r>
    </w:p>
    <w:p w14:paraId="6EF32239" w14:textId="644E5613" w:rsidR="002A778D" w:rsidRDefault="002D47C9" w:rsidP="002A778D">
      <w:r>
        <w:t>Parent responsibility</w:t>
      </w:r>
      <w:r w:rsidR="002A778D">
        <w:t>:</w:t>
      </w:r>
    </w:p>
    <w:p w14:paraId="161C03DB" w14:textId="233635BF" w:rsidR="005079CD" w:rsidRDefault="002D47C9" w:rsidP="002A778D">
      <w:pPr>
        <w:pStyle w:val="ListParagraph"/>
        <w:numPr>
          <w:ilvl w:val="0"/>
          <w:numId w:val="4"/>
        </w:numPr>
      </w:pPr>
      <w:r>
        <w:t>Parent is responsible fo</w:t>
      </w:r>
      <w:r w:rsidR="002A778D" w:rsidRPr="002A778D">
        <w:t xml:space="preserve">r </w:t>
      </w:r>
      <w:r>
        <w:t xml:space="preserve">providing the </w:t>
      </w:r>
      <w:r w:rsidR="002A778D" w:rsidRPr="002A778D">
        <w:t>child</w:t>
      </w:r>
      <w:r w:rsidR="00E0508F">
        <w:t xml:space="preserve">’s </w:t>
      </w:r>
      <w:r w:rsidR="002A778D" w:rsidRPr="002A778D">
        <w:t>technology device</w:t>
      </w:r>
      <w:r>
        <w:t>.</w:t>
      </w:r>
    </w:p>
    <w:p w14:paraId="0B1D987A" w14:textId="00E6C7D8" w:rsidR="002D47C9" w:rsidRDefault="002D47C9" w:rsidP="002D47C9">
      <w:pPr>
        <w:pStyle w:val="ListParagraph"/>
        <w:numPr>
          <w:ilvl w:val="0"/>
          <w:numId w:val="4"/>
        </w:numPr>
      </w:pPr>
      <w:r>
        <w:t xml:space="preserve">Discuss with </w:t>
      </w:r>
      <w:r>
        <w:t>your</w:t>
      </w:r>
      <w:r>
        <w:t xml:space="preserve"> child that the device is to be used only for school assignments and not for entertainment. </w:t>
      </w:r>
    </w:p>
    <w:p w14:paraId="096F4914" w14:textId="7347C3FA" w:rsidR="002D47C9" w:rsidRDefault="002D47C9" w:rsidP="002D47C9">
      <w:pPr>
        <w:pStyle w:val="ListParagraph"/>
        <w:numPr>
          <w:ilvl w:val="0"/>
          <w:numId w:val="4"/>
        </w:numPr>
      </w:pPr>
      <w:r>
        <w:t>Add</w:t>
      </w:r>
      <w:r>
        <w:t xml:space="preserve"> any</w:t>
      </w:r>
      <w:r>
        <w:t xml:space="preserve"> parent protective software to the device that allows for only child friendly sites. </w:t>
      </w:r>
    </w:p>
    <w:p w14:paraId="0D53460E" w14:textId="155F381A" w:rsidR="002D47C9" w:rsidRDefault="002D47C9" w:rsidP="002D47C9">
      <w:pPr>
        <w:pStyle w:val="ListParagraph"/>
        <w:numPr>
          <w:ilvl w:val="0"/>
          <w:numId w:val="4"/>
        </w:numPr>
      </w:pPr>
      <w:r>
        <w:t>Both parent and chil</w:t>
      </w:r>
      <w:r>
        <w:t>d</w:t>
      </w:r>
      <w:r>
        <w:t xml:space="preserve"> understand that misuse of device or difficulty with focused time on task may result in needing to seek other educational options. </w:t>
      </w:r>
    </w:p>
    <w:p w14:paraId="085C1744" w14:textId="454F6DC6" w:rsidR="002D47C9" w:rsidRDefault="002D47C9" w:rsidP="002D47C9">
      <w:pPr>
        <w:pStyle w:val="ListParagraph"/>
        <w:numPr>
          <w:ilvl w:val="0"/>
          <w:numId w:val="4"/>
        </w:numPr>
      </w:pPr>
      <w:r>
        <w:t>Understand that the completion of assigned work and mastery of subjects is the responsibility of the parent and that daily assignments need to be reviewed at home each evening.</w:t>
      </w:r>
    </w:p>
    <w:p w14:paraId="17798E6F" w14:textId="38C624FD" w:rsidR="005079CD" w:rsidRDefault="005079CD" w:rsidP="008D401E">
      <w:r w:rsidRPr="005079CD">
        <w:t>I, as the parent</w:t>
      </w:r>
      <w:r w:rsidR="00E0508F">
        <w:t>/</w:t>
      </w:r>
      <w:r w:rsidRPr="005079CD">
        <w:t>guardian of the above</w:t>
      </w:r>
      <w:r>
        <w:t>-</w:t>
      </w:r>
      <w:r w:rsidRPr="005079CD">
        <w:t xml:space="preserve">mentioned child, </w:t>
      </w:r>
      <w:r w:rsidR="00E0508F">
        <w:t>understand that Discovery Point and</w:t>
      </w:r>
      <w:r w:rsidRPr="005079CD">
        <w:t xml:space="preserve"> its </w:t>
      </w:r>
      <w:r w:rsidR="00E0508F">
        <w:t xml:space="preserve">staff </w:t>
      </w:r>
      <w:r w:rsidR="00287557">
        <w:t>cannot be held liable</w:t>
      </w:r>
      <w:r w:rsidR="00E0508F">
        <w:t xml:space="preserve"> for</w:t>
      </w:r>
      <w:r>
        <w:t xml:space="preserve"> the completion of my child’s school work responsibilities while enrolled in the center’s virtual learning program.</w:t>
      </w:r>
      <w:r w:rsidRPr="005079CD">
        <w:t xml:space="preserve"> </w:t>
      </w:r>
      <w:r w:rsidR="00287557">
        <w:t xml:space="preserve">I </w:t>
      </w:r>
      <w:r w:rsidRPr="005079CD">
        <w:t xml:space="preserve">acknowledge that I </w:t>
      </w:r>
      <w:r w:rsidR="00287557">
        <w:t>must provide my child with the devices, materials, and information necessary for them to perform their school work on a daily basis</w:t>
      </w:r>
      <w:r w:rsidRPr="005079CD">
        <w:t xml:space="preserve"> </w:t>
      </w:r>
      <w:r w:rsidR="00287557">
        <w:t xml:space="preserve">at the center. </w:t>
      </w:r>
      <w:r w:rsidR="00287557">
        <w:t>Additionally,</w:t>
      </w:r>
      <w:r w:rsidR="00287557">
        <w:t xml:space="preserve"> I understand that Discovery Point cannot be held liable for any damaged or lost devices at the center.</w:t>
      </w:r>
    </w:p>
    <w:p w14:paraId="2485CC96" w14:textId="77777777" w:rsidR="00287557" w:rsidRDefault="00287557" w:rsidP="008D401E"/>
    <w:p w14:paraId="35DDD315" w14:textId="58363CA2" w:rsidR="005079CD" w:rsidRDefault="005079CD" w:rsidP="008D401E">
      <w:r>
        <w:t>Parent/Guardian Signature:  ______________________________________________________________</w:t>
      </w:r>
    </w:p>
    <w:p w14:paraId="33C10498" w14:textId="0EDA0AB9" w:rsidR="00E0508F" w:rsidRDefault="00E0508F" w:rsidP="008D401E"/>
    <w:p w14:paraId="5DDA03F7" w14:textId="748DBE03" w:rsidR="00E0508F" w:rsidRDefault="00E0508F" w:rsidP="002D47C9">
      <w:pPr>
        <w:spacing w:after="80"/>
      </w:pPr>
      <w:r>
        <w:t>Parent/Guardian Name: (Please print):  _____________________________________________________</w:t>
      </w:r>
    </w:p>
    <w:p w14:paraId="56BFD976" w14:textId="77777777" w:rsidR="00E0508F" w:rsidRDefault="00E0508F" w:rsidP="002D47C9">
      <w:pPr>
        <w:spacing w:after="80"/>
      </w:pPr>
    </w:p>
    <w:p w14:paraId="11233813" w14:textId="6FD6FDEC" w:rsidR="008D401E" w:rsidRDefault="005079CD" w:rsidP="002D47C9">
      <w:pPr>
        <w:spacing w:after="80"/>
      </w:pPr>
      <w:r>
        <w:t>Date: _______________</w:t>
      </w:r>
    </w:p>
    <w:sectPr w:rsidR="008D401E" w:rsidSect="002D47C9">
      <w:pgSz w:w="12240" w:h="15840"/>
      <w:pgMar w:top="144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A3247"/>
    <w:multiLevelType w:val="hybridMultilevel"/>
    <w:tmpl w:val="24BC8A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3320E"/>
    <w:multiLevelType w:val="hybridMultilevel"/>
    <w:tmpl w:val="DAC67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83114"/>
    <w:multiLevelType w:val="hybridMultilevel"/>
    <w:tmpl w:val="093C9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A52DB2"/>
    <w:multiLevelType w:val="hybridMultilevel"/>
    <w:tmpl w:val="A8AEC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2842F0"/>
    <w:multiLevelType w:val="hybridMultilevel"/>
    <w:tmpl w:val="7CD4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B0"/>
    <w:rsid w:val="00183305"/>
    <w:rsid w:val="001E6D60"/>
    <w:rsid w:val="00287557"/>
    <w:rsid w:val="002A778D"/>
    <w:rsid w:val="002D47C9"/>
    <w:rsid w:val="005079CD"/>
    <w:rsid w:val="00664BB0"/>
    <w:rsid w:val="007A100C"/>
    <w:rsid w:val="008D401E"/>
    <w:rsid w:val="00D73517"/>
    <w:rsid w:val="00E007DE"/>
    <w:rsid w:val="00E0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A24C9"/>
  <w15:chartTrackingRefBased/>
  <w15:docId w15:val="{6DC0D3E7-EE04-4FBE-8198-15A60EAFB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3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1733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Hardy</dc:creator>
  <cp:keywords/>
  <dc:description/>
  <cp:lastModifiedBy>Andy Hardy</cp:lastModifiedBy>
  <cp:revision>2</cp:revision>
  <dcterms:created xsi:type="dcterms:W3CDTF">2020-07-27T20:07:00Z</dcterms:created>
  <dcterms:modified xsi:type="dcterms:W3CDTF">2020-07-27T20:07:00Z</dcterms:modified>
</cp:coreProperties>
</file>